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B5B" w:rsidRDefault="00761169">
      <w:pPr>
        <w:pStyle w:val="a6"/>
        <w:spacing w:before="0" w:after="0" w:line="360" w:lineRule="auto"/>
        <w:ind w:right="-5" w:firstLine="28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Обобщенный анализ опросов педагогических работников об удовлетворенности условиями и организацией образовательной деятельности в рамках реализации образовательной программы среднего профессионального образования в ГАПОУ «</w:t>
      </w:r>
      <w:r w:rsidR="006656D1">
        <w:rPr>
          <w:b/>
          <w:color w:val="000000"/>
          <w:sz w:val="28"/>
          <w:szCs w:val="28"/>
        </w:rPr>
        <w:t>Сармановский аграрный колледж</w:t>
      </w:r>
      <w:r>
        <w:rPr>
          <w:b/>
          <w:color w:val="000000"/>
          <w:sz w:val="28"/>
          <w:szCs w:val="28"/>
        </w:rPr>
        <w:t>».</w:t>
      </w:r>
    </w:p>
    <w:tbl>
      <w:tblPr>
        <w:tblW w:w="15281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4083"/>
        <w:gridCol w:w="9072"/>
        <w:gridCol w:w="2126"/>
      </w:tblGrid>
      <w:tr w:rsidR="00B85B5B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761169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Вопросы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761169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Варианты ответов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761169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 преподавателей</w:t>
            </w:r>
          </w:p>
        </w:tc>
      </w:tr>
      <w:tr w:rsidR="00B85B5B">
        <w:trPr>
          <w:trHeight w:val="192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761169">
            <w:pPr>
              <w:pStyle w:val="a6"/>
              <w:spacing w:before="0" w:after="0"/>
              <w:ind w:right="-5"/>
              <w:rPr>
                <w:b/>
                <w:color w:val="000000"/>
              </w:rPr>
            </w:pPr>
            <w:r>
              <w:rPr>
                <w:b/>
              </w:rPr>
              <w:t>1. Являетесь ли Вы штатным сотрудников?</w:t>
            </w:r>
          </w:p>
          <w:p w:rsidR="00B85B5B" w:rsidRDefault="00B85B5B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761169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t>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B85B5B">
        <w:trPr>
          <w:trHeight w:val="191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B85B5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761169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t>Внутренний совместитель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761169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  <w:tr w:rsidR="00B85B5B">
        <w:trPr>
          <w:trHeight w:val="191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B85B5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761169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t>Внешний совместитель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761169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  <w:tr w:rsidR="00B85B5B">
        <w:trPr>
          <w:trHeight w:val="191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B85B5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761169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t>Другое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761169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  <w:tr w:rsidR="00B85B5B">
        <w:trPr>
          <w:trHeight w:val="165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761169">
            <w:pPr>
              <w:pStyle w:val="a6"/>
              <w:spacing w:before="0" w:after="0"/>
              <w:ind w:right="-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Ваш уровень образования?</w:t>
            </w:r>
          </w:p>
          <w:p w:rsidR="00B85B5B" w:rsidRDefault="00B85B5B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761169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B5B" w:rsidRDefault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4B4A08">
        <w:trPr>
          <w:trHeight w:val="165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napToGrid w:val="0"/>
              <w:spacing w:before="0" w:after="0" w:line="360" w:lineRule="auto"/>
              <w:ind w:right="-5"/>
              <w:rPr>
                <w:b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rPr>
                <w:color w:val="1A1A1A"/>
              </w:rPr>
              <w:t>Среднее профессиональное образование по ППССЗ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P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4B4A08">
        <w:trPr>
          <w:trHeight w:val="165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napToGrid w:val="0"/>
              <w:spacing w:before="0" w:after="0" w:line="360" w:lineRule="auto"/>
              <w:ind w:right="-5"/>
              <w:rPr>
                <w:b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1A1A1A"/>
              </w:rPr>
            </w:pPr>
            <w:r>
              <w:rPr>
                <w:color w:val="1A1A1A"/>
              </w:rPr>
              <w:t>Среднее профессиональное образование по ППКРС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4B4A08">
        <w:trPr>
          <w:trHeight w:val="165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napToGrid w:val="0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rPr>
                <w:color w:val="1A1A1A"/>
              </w:rPr>
              <w:t>Незаконченное высшее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</w:tr>
      <w:tr w:rsidR="004B4A08">
        <w:trPr>
          <w:trHeight w:val="165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napToGrid w:val="0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rPr>
                <w:color w:val="1A1A1A"/>
              </w:rPr>
              <w:t>Среднее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</w:p>
        </w:tc>
      </w:tr>
      <w:tr w:rsidR="004B4A08">
        <w:trPr>
          <w:trHeight w:val="123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Имеете ли Вы ученую степень и (или) звание?</w:t>
            </w:r>
          </w:p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b/>
                <w:bCs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t>Кандидат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  <w:tr w:rsidR="004B4A08">
        <w:trPr>
          <w:trHeight w:val="117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t>Доктор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  <w:tr w:rsidR="004B4A08">
        <w:trPr>
          <w:trHeight w:val="117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t>Доцент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  <w:tr w:rsidR="004B4A08">
        <w:trPr>
          <w:trHeight w:val="117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t>Профессор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  <w:tr w:rsidR="004B4A08">
        <w:trPr>
          <w:trHeight w:val="117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 xml:space="preserve">Нет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4A08">
        <w:trPr>
          <w:trHeight w:val="150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/>
              <w:ind w:right="-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4. </w:t>
            </w:r>
            <w:r>
              <w:rPr>
                <w:b/>
                <w:bCs/>
                <w:color w:val="000000"/>
              </w:rPr>
              <w:t>Дисциплины какого учебного цикла Вы преподаете?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Общеобразовательных дисциплин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4B4A08">
        <w:trPr>
          <w:trHeight w:val="150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Гуманитарных и социально-экономического цикла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B4A08">
        <w:trPr>
          <w:trHeight w:val="150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/>
              <w:ind w:right="-5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Математического и общего естественнонаучного цикла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B4A08">
        <w:trPr>
          <w:trHeight w:val="150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Профессионального учебного цикла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4B4A08">
        <w:trPr>
          <w:trHeight w:val="240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Имеете ли Вы опыт практической работы по профилю преподаваемых дисциплин?</w:t>
            </w:r>
          </w:p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b/>
                <w:bCs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 xml:space="preserve">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284CE1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B4A08">
        <w:trPr>
          <w:trHeight w:val="240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284CE1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B4A08">
        <w:trPr>
          <w:trHeight w:val="240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Работаю в настоящее 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B4A08">
        <w:trPr>
          <w:trHeight w:val="240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Давно было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B4A08">
        <w:trPr>
          <w:trHeight w:val="275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6. Какие технологии при проведении занятий Вы используете?</w:t>
            </w:r>
          </w:p>
          <w:p w:rsidR="004B4A08" w:rsidRDefault="004B4A08" w:rsidP="004B4A08">
            <w:pPr>
              <w:pStyle w:val="a6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Практические занятия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284CE1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4B4A08">
        <w:trPr>
          <w:trHeight w:val="275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284CE1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Современные образовательные технологи</w:t>
            </w:r>
            <w:r w:rsidR="00284CE1">
              <w:rPr>
                <w:color w:val="000000"/>
              </w:rPr>
              <w:t>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284CE1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4B4A08">
        <w:trPr>
          <w:trHeight w:val="275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Интерактивные технологии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5F7187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4B4A08">
        <w:trPr>
          <w:trHeight w:val="555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7. Реализуются ли в </w:t>
            </w:r>
            <w:r w:rsidR="00284CE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колледже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учебные курсы с применением современных информационных технологий? </w:t>
            </w:r>
          </w:p>
          <w:p w:rsidR="004B4A08" w:rsidRDefault="004B4A08" w:rsidP="004B4A08">
            <w:pPr>
              <w:pStyle w:val="a6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284CE1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4B4A08">
        <w:trPr>
          <w:trHeight w:val="555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B4A08">
        <w:trPr>
          <w:trHeight w:val="413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8. Создана ли в </w:t>
            </w:r>
            <w:r w:rsidR="00284CE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Колледже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электронная информационно-образовательная среда? </w:t>
            </w:r>
          </w:p>
          <w:p w:rsidR="004B4A08" w:rsidRDefault="004B4A08" w:rsidP="004B4A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5F7187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4B4A08">
        <w:trPr>
          <w:trHeight w:val="412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B4A08">
        <w:trPr>
          <w:trHeight w:val="275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 Как бы Вы оценили свою удовлетворенность информационной наполненностью сайта?</w:t>
            </w:r>
          </w:p>
          <w:p w:rsidR="004B4A08" w:rsidRDefault="004B4A08" w:rsidP="004B4A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t>Удовлетворен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5F7187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4B4A08">
        <w:trPr>
          <w:trHeight w:val="275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t>Не удовлетворен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B4A08">
        <w:trPr>
          <w:trHeight w:val="275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t>Частично удовлетворен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B4A08">
        <w:trPr>
          <w:trHeight w:val="555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10. Есть ли у Вас возможность пройти курсы повышения квалификации, обучающие семинары, стажировки и т.п.? </w:t>
            </w:r>
          </w:p>
          <w:p w:rsidR="004B4A08" w:rsidRDefault="004B4A08" w:rsidP="004B4A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5F7187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4B4A08">
        <w:trPr>
          <w:trHeight w:val="555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B4A08">
        <w:trPr>
          <w:trHeight w:val="413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11. С какой периодичностью Вы проходите повышение квалификации?</w:t>
            </w:r>
          </w:p>
          <w:p w:rsidR="004B4A08" w:rsidRDefault="004B4A08" w:rsidP="004B4A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Раз в три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5F7187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4B4A08">
        <w:trPr>
          <w:trHeight w:val="412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 xml:space="preserve">Ежегодно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B4A08">
        <w:trPr>
          <w:trHeight w:val="207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7B61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Принимаете ли Вы участие в научных семинарах, конференциях?</w:t>
            </w:r>
          </w:p>
          <w:p w:rsidR="004B4A08" w:rsidRDefault="004B4A08" w:rsidP="004B4A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Принимаю участие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4B4A08">
        <w:trPr>
          <w:trHeight w:val="206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Не принимаю участие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841F1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B4A08">
        <w:trPr>
          <w:trHeight w:val="206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 xml:space="preserve">Редко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4B4A08">
        <w:trPr>
          <w:trHeight w:val="206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Затрудняюсь ответить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841F1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B4A08">
        <w:trPr>
          <w:trHeight w:val="413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7B61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7B61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Всегда ли Вам доступна вся необходимая информация, касающаяся учебного процесса, </w:t>
            </w:r>
            <w:proofErr w:type="spellStart"/>
            <w:r w:rsidR="007611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мероприятий?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841F1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4B4A08">
        <w:trPr>
          <w:trHeight w:val="412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B4A08">
        <w:trPr>
          <w:trHeight w:val="486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7B61CD" w:rsidP="004B4A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  <w:r w:rsidR="004B4A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Удовлетворены ли Вы качеством аудиторий, вспомогательных помещений, учебных лабораторий и оборудования?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t>Удовлетворен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761169" w:rsidP="007B61CD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B61CD">
              <w:rPr>
                <w:color w:val="000000"/>
              </w:rPr>
              <w:t>9</w:t>
            </w:r>
          </w:p>
        </w:tc>
      </w:tr>
      <w:tr w:rsidR="004B4A08">
        <w:trPr>
          <w:trHeight w:val="483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t>Не удовлетворен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B4A08">
        <w:trPr>
          <w:trHeight w:val="483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t>Частично удовлетворен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7B61CD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B4A08">
        <w:trPr>
          <w:trHeight w:val="483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Затрудняюсь ответить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7B61CD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B4A08">
        <w:trPr>
          <w:trHeight w:val="486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7B61CD" w:rsidP="004B4A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  <w:r w:rsidR="004B4A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Удовлетворяет ли Вас качество библиотечного фонда, в </w:t>
            </w:r>
            <w:proofErr w:type="spellStart"/>
            <w:r w:rsidR="004B4A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т.ч</w:t>
            </w:r>
            <w:proofErr w:type="spellEnd"/>
            <w:r w:rsidR="004B4A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электронно-библиотечные системы?</w:t>
            </w:r>
          </w:p>
          <w:p w:rsidR="004B4A08" w:rsidRDefault="004B4A08" w:rsidP="004B4A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t>Удовлетворен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761169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4B4A08">
        <w:trPr>
          <w:trHeight w:val="483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t>Не удовлетворен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B4A08">
        <w:trPr>
          <w:trHeight w:val="483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t>Частично удовлетворен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B4A08">
        <w:trPr>
          <w:trHeight w:val="483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Затрудняюсь ответить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B4A08">
        <w:trPr>
          <w:trHeight w:val="735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7B61CD" w:rsidP="004B4A08">
            <w:pPr>
              <w:shd w:val="clear" w:color="auto" w:fill="FFFFFF"/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  <w:r w:rsidR="004B4A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Оцените, пожалуйста, условия организации образовательного </w:t>
            </w:r>
            <w:r w:rsidR="004B4A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процесса по образовательной программе в целом</w:t>
            </w:r>
            <w:r w:rsidR="004B4A0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4B4A08" w:rsidRDefault="004B4A08" w:rsidP="004B4A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lastRenderedPageBreak/>
              <w:t>Отлично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7B61CD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</w:tr>
      <w:tr w:rsidR="004B4A08">
        <w:trPr>
          <w:trHeight w:val="735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Хорошо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7B61CD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bookmarkStart w:id="0" w:name="_GoBack"/>
            <w:bookmarkEnd w:id="0"/>
          </w:p>
        </w:tc>
      </w:tr>
      <w:tr w:rsidR="004B4A08">
        <w:trPr>
          <w:trHeight w:val="735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rPr>
                <w:color w:val="000000"/>
              </w:rPr>
            </w:pPr>
            <w:r>
              <w:rPr>
                <w:color w:val="000000"/>
              </w:rPr>
              <w:t>Удовлетворительно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08" w:rsidRDefault="004B4A08" w:rsidP="004B4A08">
            <w:pPr>
              <w:pStyle w:val="a6"/>
              <w:spacing w:before="0" w:after="0" w:line="360" w:lineRule="auto"/>
              <w:ind w:right="-5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B85B5B" w:rsidRDefault="00B85B5B">
      <w:pPr>
        <w:pStyle w:val="a6"/>
        <w:spacing w:before="0" w:after="0" w:line="360" w:lineRule="auto"/>
        <w:ind w:right="-5" w:firstLine="284"/>
        <w:rPr>
          <w:b/>
          <w:color w:val="000000"/>
          <w:sz w:val="28"/>
          <w:szCs w:val="28"/>
        </w:rPr>
      </w:pPr>
    </w:p>
    <w:p w:rsidR="00B85B5B" w:rsidRDefault="00B85B5B">
      <w:pPr>
        <w:pStyle w:val="a6"/>
        <w:spacing w:before="0" w:after="0" w:line="360" w:lineRule="auto"/>
        <w:ind w:right="-5" w:firstLine="284"/>
        <w:jc w:val="center"/>
        <w:rPr>
          <w:b/>
          <w:color w:val="000000"/>
          <w:sz w:val="28"/>
          <w:szCs w:val="28"/>
        </w:rPr>
      </w:pPr>
    </w:p>
    <w:p w:rsidR="00B85B5B" w:rsidRDefault="00B85B5B">
      <w:pPr>
        <w:rPr>
          <w:b/>
          <w:color w:val="000000"/>
          <w:sz w:val="28"/>
          <w:szCs w:val="28"/>
        </w:rPr>
      </w:pPr>
    </w:p>
    <w:sectPr w:rsidR="00B85B5B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B5B"/>
    <w:rsid w:val="00244013"/>
    <w:rsid w:val="00284CE1"/>
    <w:rsid w:val="004841F1"/>
    <w:rsid w:val="004B4A08"/>
    <w:rsid w:val="005F7187"/>
    <w:rsid w:val="006656D1"/>
    <w:rsid w:val="00761169"/>
    <w:rsid w:val="007B61CD"/>
    <w:rsid w:val="00B85B5B"/>
    <w:rsid w:val="00F7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02BB"/>
  <w15:docId w15:val="{BBB8BB34-095F-4130-88BC-1D60BF06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color w:val="000000"/>
    </w:rPr>
  </w:style>
  <w:style w:type="character" w:customStyle="1" w:styleId="WW8Num2z0">
    <w:name w:val="WW8Num2z0"/>
    <w:qFormat/>
    <w:rPr>
      <w:b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SAK</cp:lastModifiedBy>
  <cp:revision>4</cp:revision>
  <dcterms:created xsi:type="dcterms:W3CDTF">2024-11-08T11:23:00Z</dcterms:created>
  <dcterms:modified xsi:type="dcterms:W3CDTF">2024-11-25T07:51:00Z</dcterms:modified>
  <dc:language>en-US</dc:language>
</cp:coreProperties>
</file>